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B6B4" w14:textId="77777777" w:rsidR="00774789" w:rsidRDefault="007747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M</w:t>
      </w:r>
      <w:r>
        <w:rPr>
          <w:sz w:val="20"/>
          <w:szCs w:val="20"/>
        </w:rPr>
        <w:t>ultiple Choice Questions</w:t>
      </w:r>
    </w:p>
    <w:p w14:paraId="0288D7AF" w14:textId="77777777" w:rsidR="00774789" w:rsidRDefault="00774789">
      <w:pPr>
        <w:rPr>
          <w:sz w:val="20"/>
          <w:szCs w:val="20"/>
        </w:rPr>
      </w:pPr>
    </w:p>
    <w:p w14:paraId="56C70234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1. Which of the fol</w:t>
      </w:r>
      <w:r w:rsidR="008637BE">
        <w:rPr>
          <w:sz w:val="20"/>
          <w:szCs w:val="20"/>
        </w:rPr>
        <w:t xml:space="preserve">lowing is </w:t>
      </w:r>
      <w:r w:rsidR="008637BE" w:rsidRPr="008757C3">
        <w:rPr>
          <w:b/>
          <w:sz w:val="20"/>
          <w:szCs w:val="20"/>
        </w:rPr>
        <w:t xml:space="preserve">NOT </w:t>
      </w:r>
      <w:r w:rsidR="008637BE">
        <w:rPr>
          <w:sz w:val="20"/>
          <w:szCs w:val="20"/>
        </w:rPr>
        <w:t xml:space="preserve">a </w:t>
      </w:r>
      <w:r>
        <w:rPr>
          <w:sz w:val="20"/>
          <w:szCs w:val="20"/>
        </w:rPr>
        <w:t>clinical application(s) of Transesophageal Echocardiogram</w:t>
      </w:r>
      <w:r w:rsidR="008637BE">
        <w:rPr>
          <w:sz w:val="20"/>
          <w:szCs w:val="20"/>
        </w:rPr>
        <w:t xml:space="preserve"> (TEE)</w:t>
      </w:r>
      <w:r>
        <w:rPr>
          <w:sz w:val="20"/>
          <w:szCs w:val="20"/>
        </w:rPr>
        <w:t xml:space="preserve"> in Emergency Department</w:t>
      </w:r>
      <w:r w:rsidR="008637BE">
        <w:rPr>
          <w:sz w:val="20"/>
          <w:szCs w:val="20"/>
        </w:rPr>
        <w:t>?</w:t>
      </w:r>
    </w:p>
    <w:p w14:paraId="2BAC767C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A. Identification of reversible cause of cardiac arrest</w:t>
      </w:r>
    </w:p>
    <w:p w14:paraId="124A4B9D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B. Categorizing undifferentiated shock</w:t>
      </w:r>
    </w:p>
    <w:p w14:paraId="47439456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C. Provide procedural guidance of ECPR</w:t>
      </w:r>
    </w:p>
    <w:p w14:paraId="069E79F8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D. Routinely offer better image on top of Transthoracic Echocardiogram</w:t>
      </w:r>
    </w:p>
    <w:p w14:paraId="08B9C097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E. Optimization of the area of maximal chest compression</w:t>
      </w:r>
    </w:p>
    <w:p w14:paraId="591E1BBF" w14:textId="77777777" w:rsidR="00774789" w:rsidRDefault="00774789">
      <w:pPr>
        <w:rPr>
          <w:sz w:val="20"/>
          <w:szCs w:val="20"/>
        </w:rPr>
      </w:pPr>
    </w:p>
    <w:p w14:paraId="731B65BF" w14:textId="77777777" w:rsidR="008637BE" w:rsidRDefault="008637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>
        <w:rPr>
          <w:sz w:val="20"/>
          <w:szCs w:val="20"/>
        </w:rPr>
        <w:t>nswer: D</w:t>
      </w:r>
    </w:p>
    <w:p w14:paraId="7D1B37C9" w14:textId="77777777" w:rsidR="00774789" w:rsidRDefault="00774789">
      <w:pPr>
        <w:rPr>
          <w:sz w:val="20"/>
          <w:szCs w:val="20"/>
        </w:rPr>
      </w:pPr>
    </w:p>
    <w:p w14:paraId="18380D56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2. Which of the following sentences</w:t>
      </w:r>
      <w:r w:rsidR="008637BE">
        <w:rPr>
          <w:sz w:val="20"/>
          <w:szCs w:val="20"/>
        </w:rPr>
        <w:t xml:space="preserve"> about Transesophageal Echocardiogram (TEE) </w:t>
      </w:r>
      <w:r>
        <w:rPr>
          <w:sz w:val="20"/>
          <w:szCs w:val="20"/>
        </w:rPr>
        <w:t>is correct?</w:t>
      </w:r>
    </w:p>
    <w:p w14:paraId="396464B3" w14:textId="77777777" w:rsidR="00774789" w:rsidRDefault="008637BE">
      <w:pPr>
        <w:rPr>
          <w:sz w:val="20"/>
          <w:szCs w:val="20"/>
        </w:rPr>
      </w:pPr>
      <w:r>
        <w:rPr>
          <w:sz w:val="20"/>
          <w:szCs w:val="20"/>
        </w:rPr>
        <w:t>A. Focused TEE is a rapid assessment to answer specific clinical question in resuscitation</w:t>
      </w:r>
    </w:p>
    <w:p w14:paraId="5B77F34E" w14:textId="77777777" w:rsidR="00FE3CD3" w:rsidRDefault="007747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B</w:t>
      </w:r>
      <w:r>
        <w:rPr>
          <w:sz w:val="20"/>
          <w:szCs w:val="20"/>
        </w:rPr>
        <w:t xml:space="preserve">. </w:t>
      </w:r>
      <w:r w:rsidR="00FE3CD3">
        <w:rPr>
          <w:sz w:val="20"/>
          <w:szCs w:val="20"/>
        </w:rPr>
        <w:t>TEE has low sensitivity in identifying aortic pathologies</w:t>
      </w:r>
    </w:p>
    <w:p w14:paraId="23BDCDBB" w14:textId="77777777" w:rsidR="008637BE" w:rsidRDefault="008637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C</w:t>
      </w:r>
      <w:r>
        <w:rPr>
          <w:sz w:val="20"/>
          <w:szCs w:val="20"/>
        </w:rPr>
        <w:t>. Comprehensive TEE is a standard of care to be performed by the Emergency Physician in critical conditions</w:t>
      </w:r>
    </w:p>
    <w:p w14:paraId="438A42F8" w14:textId="77777777" w:rsidR="00774789" w:rsidRDefault="00FE3C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D</w:t>
      </w:r>
      <w:r>
        <w:rPr>
          <w:sz w:val="20"/>
          <w:szCs w:val="20"/>
        </w:rPr>
        <w:t>. TEE has no prognostic value in deciding termination of cardiopulmonary resuscitation</w:t>
      </w:r>
    </w:p>
    <w:p w14:paraId="2A37FB3D" w14:textId="77777777" w:rsidR="00FE3CD3" w:rsidRDefault="00FE3CD3">
      <w:pPr>
        <w:rPr>
          <w:sz w:val="20"/>
          <w:szCs w:val="20"/>
        </w:rPr>
      </w:pPr>
      <w:r>
        <w:rPr>
          <w:sz w:val="20"/>
          <w:szCs w:val="20"/>
        </w:rPr>
        <w:t>E. Focused TEE is a high risk procedure which can only be done by certificated cardiologist</w:t>
      </w:r>
    </w:p>
    <w:p w14:paraId="40AE1027" w14:textId="77777777" w:rsidR="00FE3CD3" w:rsidRDefault="00FE3CD3">
      <w:pPr>
        <w:rPr>
          <w:sz w:val="20"/>
          <w:szCs w:val="20"/>
        </w:rPr>
      </w:pPr>
    </w:p>
    <w:p w14:paraId="70AE7C76" w14:textId="77777777" w:rsidR="00FE3CD3" w:rsidRDefault="00FE3C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>
        <w:rPr>
          <w:sz w:val="20"/>
          <w:szCs w:val="20"/>
        </w:rPr>
        <w:t>nswer: A</w:t>
      </w:r>
    </w:p>
    <w:p w14:paraId="70E9A1F7" w14:textId="77777777" w:rsidR="00FE3CD3" w:rsidRPr="00FE3CD3" w:rsidRDefault="00FE3CD3">
      <w:pPr>
        <w:rPr>
          <w:sz w:val="20"/>
          <w:szCs w:val="20"/>
        </w:rPr>
      </w:pPr>
    </w:p>
    <w:p w14:paraId="4DF77E89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FE3CD3">
        <w:rPr>
          <w:sz w:val="20"/>
          <w:szCs w:val="20"/>
        </w:rPr>
        <w:t xml:space="preserve">. Which of the following Is </w:t>
      </w:r>
      <w:r w:rsidR="00FE3CD3" w:rsidRPr="008757C3">
        <w:rPr>
          <w:b/>
          <w:sz w:val="20"/>
          <w:szCs w:val="20"/>
        </w:rPr>
        <w:t>NOT</w:t>
      </w:r>
      <w:r w:rsidR="00FE3CD3">
        <w:rPr>
          <w:sz w:val="20"/>
          <w:szCs w:val="20"/>
        </w:rPr>
        <w:t xml:space="preserve"> included in the basic 4 </w:t>
      </w:r>
      <w:r>
        <w:rPr>
          <w:sz w:val="20"/>
          <w:szCs w:val="20"/>
        </w:rPr>
        <w:t xml:space="preserve">TEE views that are commonly used in </w:t>
      </w:r>
      <w:r w:rsidR="00FE3CD3">
        <w:rPr>
          <w:sz w:val="20"/>
          <w:szCs w:val="20"/>
        </w:rPr>
        <w:t>emergency department?</w:t>
      </w:r>
    </w:p>
    <w:p w14:paraId="2ABE26B6" w14:textId="77777777" w:rsidR="00774789" w:rsidRDefault="00774789">
      <w:pPr>
        <w:rPr>
          <w:sz w:val="20"/>
          <w:szCs w:val="20"/>
        </w:rPr>
      </w:pPr>
      <w:r>
        <w:rPr>
          <w:sz w:val="20"/>
          <w:szCs w:val="20"/>
        </w:rPr>
        <w:t>A. The Mid-esophageal four chamber view</w:t>
      </w:r>
    </w:p>
    <w:p w14:paraId="5BDFDEE5" w14:textId="77777777" w:rsidR="00774789" w:rsidRDefault="00FE3CD3">
      <w:pPr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774789">
        <w:rPr>
          <w:sz w:val="20"/>
          <w:szCs w:val="20"/>
        </w:rPr>
        <w:t>The Mid-</w:t>
      </w:r>
      <w:r>
        <w:rPr>
          <w:sz w:val="20"/>
          <w:szCs w:val="20"/>
        </w:rPr>
        <w:t>esophageal long axis view</w:t>
      </w:r>
    </w:p>
    <w:p w14:paraId="3676DBAC" w14:textId="77777777" w:rsidR="00FE3CD3" w:rsidRDefault="00FE3CD3">
      <w:pPr>
        <w:rPr>
          <w:sz w:val="20"/>
          <w:szCs w:val="20"/>
        </w:rPr>
      </w:pPr>
      <w:r>
        <w:rPr>
          <w:sz w:val="20"/>
          <w:szCs w:val="20"/>
        </w:rPr>
        <w:t xml:space="preserve">C. The Mid-esophageal </w:t>
      </w:r>
      <w:proofErr w:type="spellStart"/>
      <w:r>
        <w:rPr>
          <w:sz w:val="20"/>
          <w:szCs w:val="20"/>
        </w:rPr>
        <w:t>bicaval</w:t>
      </w:r>
      <w:proofErr w:type="spellEnd"/>
      <w:r>
        <w:rPr>
          <w:sz w:val="20"/>
          <w:szCs w:val="20"/>
        </w:rPr>
        <w:t xml:space="preserve"> view</w:t>
      </w:r>
    </w:p>
    <w:p w14:paraId="08D61F38" w14:textId="77777777" w:rsidR="00FE3CD3" w:rsidRDefault="00FE3CD3">
      <w:pPr>
        <w:rPr>
          <w:sz w:val="20"/>
          <w:szCs w:val="20"/>
        </w:rPr>
      </w:pPr>
      <w:r>
        <w:rPr>
          <w:sz w:val="20"/>
          <w:szCs w:val="20"/>
        </w:rPr>
        <w:t xml:space="preserve">D. The </w:t>
      </w:r>
      <w:proofErr w:type="spellStart"/>
      <w:r>
        <w:rPr>
          <w:sz w:val="20"/>
          <w:szCs w:val="20"/>
        </w:rPr>
        <w:t>Transgastric</w:t>
      </w:r>
      <w:proofErr w:type="spellEnd"/>
      <w:r>
        <w:rPr>
          <w:sz w:val="20"/>
          <w:szCs w:val="20"/>
        </w:rPr>
        <w:t xml:space="preserve"> short axis view</w:t>
      </w:r>
    </w:p>
    <w:p w14:paraId="197850A2" w14:textId="77777777" w:rsidR="00FE3CD3" w:rsidRDefault="00FE3CD3">
      <w:pPr>
        <w:rPr>
          <w:sz w:val="20"/>
          <w:szCs w:val="20"/>
        </w:rPr>
      </w:pPr>
      <w:r>
        <w:rPr>
          <w:sz w:val="20"/>
          <w:szCs w:val="20"/>
        </w:rPr>
        <w:t xml:space="preserve">E. The </w:t>
      </w:r>
      <w:r w:rsidR="008757C3">
        <w:rPr>
          <w:sz w:val="20"/>
          <w:szCs w:val="20"/>
        </w:rPr>
        <w:t xml:space="preserve">Modified </w:t>
      </w:r>
      <w:proofErr w:type="spellStart"/>
      <w:r w:rsidR="008757C3">
        <w:rPr>
          <w:sz w:val="20"/>
          <w:szCs w:val="20"/>
        </w:rPr>
        <w:t>bicaval</w:t>
      </w:r>
      <w:proofErr w:type="spellEnd"/>
      <w:r w:rsidR="008757C3">
        <w:rPr>
          <w:sz w:val="20"/>
          <w:szCs w:val="20"/>
        </w:rPr>
        <w:t xml:space="preserve"> tricuspid valve view</w:t>
      </w:r>
    </w:p>
    <w:p w14:paraId="37BA0D8D" w14:textId="77777777" w:rsidR="008757C3" w:rsidRDefault="008757C3">
      <w:pPr>
        <w:rPr>
          <w:sz w:val="20"/>
          <w:szCs w:val="20"/>
        </w:rPr>
      </w:pPr>
    </w:p>
    <w:p w14:paraId="77A6A4A0" w14:textId="77777777" w:rsidR="008757C3" w:rsidRDefault="008757C3">
      <w:pPr>
        <w:rPr>
          <w:sz w:val="20"/>
          <w:szCs w:val="20"/>
        </w:rPr>
      </w:pPr>
      <w:r>
        <w:rPr>
          <w:sz w:val="20"/>
          <w:szCs w:val="20"/>
        </w:rPr>
        <w:t>Answer: E</w:t>
      </w:r>
    </w:p>
    <w:p w14:paraId="4F067620" w14:textId="77777777" w:rsidR="00FE3CD3" w:rsidRPr="00B02A29" w:rsidRDefault="00FE3CD3">
      <w:pPr>
        <w:rPr>
          <w:sz w:val="20"/>
          <w:szCs w:val="20"/>
        </w:rPr>
      </w:pPr>
    </w:p>
    <w:sectPr w:rsidR="00FE3CD3" w:rsidRPr="00B02A29" w:rsidSect="00011E50">
      <w:pgSz w:w="11906" w:h="16838"/>
      <w:pgMar w:top="992" w:right="992" w:bottom="99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29"/>
    <w:rsid w:val="00011E50"/>
    <w:rsid w:val="00774789"/>
    <w:rsid w:val="008637BE"/>
    <w:rsid w:val="008757C3"/>
    <w:rsid w:val="009B38CF"/>
    <w:rsid w:val="00A34412"/>
    <w:rsid w:val="00B02A29"/>
    <w:rsid w:val="00D2513F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912A"/>
  <w15:chartTrackingRefBased/>
  <w15:docId w15:val="{537573F8-F659-4398-80A9-4E4F11C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em-it@outlook.com</cp:lastModifiedBy>
  <cp:revision>2</cp:revision>
  <dcterms:created xsi:type="dcterms:W3CDTF">2025-06-04T01:05:00Z</dcterms:created>
  <dcterms:modified xsi:type="dcterms:W3CDTF">2025-06-04T05:06:00Z</dcterms:modified>
</cp:coreProperties>
</file>